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4fdbeb0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31d0b0f0a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Naukarian,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2143021c447d" /><Relationship Type="http://schemas.openxmlformats.org/officeDocument/2006/relationships/numbering" Target="/word/numbering.xml" Id="Refdb536861d349b0" /><Relationship Type="http://schemas.openxmlformats.org/officeDocument/2006/relationships/settings" Target="/word/settings.xml" Id="R59ab3ea2cd7d40da" /><Relationship Type="http://schemas.openxmlformats.org/officeDocument/2006/relationships/image" Target="/word/media/36e606fd-2137-4cd9-bf11-e187afd190d0.png" Id="Rc7431d0b0f0a4b59" /></Relationships>
</file>