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dbc00354f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772245e9e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a3f22c7d7412b" /><Relationship Type="http://schemas.openxmlformats.org/officeDocument/2006/relationships/numbering" Target="/word/numbering.xml" Id="Ra7bbbb857fc74177" /><Relationship Type="http://schemas.openxmlformats.org/officeDocument/2006/relationships/settings" Target="/word/settings.xml" Id="Ra88b053b34f94db7" /><Relationship Type="http://schemas.openxmlformats.org/officeDocument/2006/relationships/image" Target="/word/media/195b031c-00b7-4643-8c23-8182e85d77b3.png" Id="Re13772245e9e4ddf" /></Relationships>
</file>