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5484b9da1f4e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6e96bb82ef43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Nauraja,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d935ac0581406d" /><Relationship Type="http://schemas.openxmlformats.org/officeDocument/2006/relationships/numbering" Target="/word/numbering.xml" Id="R4f9cdb5ba5734692" /><Relationship Type="http://schemas.openxmlformats.org/officeDocument/2006/relationships/settings" Target="/word/settings.xml" Id="Ra318a1ddb37e4b4f" /><Relationship Type="http://schemas.openxmlformats.org/officeDocument/2006/relationships/image" Target="/word/media/910a6e9b-64f2-4ea8-a756-3c6c6ebc843f.png" Id="R136e96bb82ef43b4" /></Relationships>
</file>