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8d8473e71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4a51bd6ac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Naurangabad,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6853109c640de" /><Relationship Type="http://schemas.openxmlformats.org/officeDocument/2006/relationships/numbering" Target="/word/numbering.xml" Id="R90d4db63dbc348ee" /><Relationship Type="http://schemas.openxmlformats.org/officeDocument/2006/relationships/settings" Target="/word/settings.xml" Id="Rc63d96aafd4c48e1" /><Relationship Type="http://schemas.openxmlformats.org/officeDocument/2006/relationships/image" Target="/word/media/c1396da5-e0a0-4d53-a333-c5e5f98348c1.png" Id="R7554a51bd6ac4f72" /></Relationships>
</file>