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a977fc85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ab3ed526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Nausher Bodla,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a37db2874c87" /><Relationship Type="http://schemas.openxmlformats.org/officeDocument/2006/relationships/numbering" Target="/word/numbering.xml" Id="R05606059c7fd4a06" /><Relationship Type="http://schemas.openxmlformats.org/officeDocument/2006/relationships/settings" Target="/word/settings.xml" Id="Re59ebca7f4e040a5" /><Relationship Type="http://schemas.openxmlformats.org/officeDocument/2006/relationships/image" Target="/word/media/d767d0cb-a334-4edd-8b7a-d65819933644.png" Id="R14c9ab3ed5264c5f" /></Relationships>
</file>