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909cd69c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0141fe72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bc1602a7b4070" /><Relationship Type="http://schemas.openxmlformats.org/officeDocument/2006/relationships/numbering" Target="/word/numbering.xml" Id="Rca00fcd94af2456f" /><Relationship Type="http://schemas.openxmlformats.org/officeDocument/2006/relationships/settings" Target="/word/settings.xml" Id="R8721dc5ac10040c1" /><Relationship Type="http://schemas.openxmlformats.org/officeDocument/2006/relationships/image" Target="/word/media/da68765a-aef8-431b-b31d-a1ca66fc0807.png" Id="R12200141fe724ddb" /></Relationships>
</file>