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0880dff3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a29f6c433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 Haji Muhammad Ali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db3711db442cb" /><Relationship Type="http://schemas.openxmlformats.org/officeDocument/2006/relationships/numbering" Target="/word/numbering.xml" Id="R8108d0eb3fe443de" /><Relationship Type="http://schemas.openxmlformats.org/officeDocument/2006/relationships/settings" Target="/word/settings.xml" Id="Rb6703b4830214a1d" /><Relationship Type="http://schemas.openxmlformats.org/officeDocument/2006/relationships/image" Target="/word/media/d280fd39-611a-4f5d-bb1e-1aa1cc5d0a01.png" Id="Rbc5a29f6c43348e0" /></Relationships>
</file>