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efd8aa057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3c3c19cc6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Nawab-Jo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ecc0e51814888" /><Relationship Type="http://schemas.openxmlformats.org/officeDocument/2006/relationships/numbering" Target="/word/numbering.xml" Id="R8b93910db9054f85" /><Relationship Type="http://schemas.openxmlformats.org/officeDocument/2006/relationships/settings" Target="/word/settings.xml" Id="Ra219434ce6bd4b09" /><Relationship Type="http://schemas.openxmlformats.org/officeDocument/2006/relationships/image" Target="/word/media/c2634270-91c3-4799-9cac-1df84f0de195.png" Id="Rafb3c3c19cc6471c" /></Relationships>
</file>