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d8c88869c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32e4b99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 ka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98812824a4f92" /><Relationship Type="http://schemas.openxmlformats.org/officeDocument/2006/relationships/numbering" Target="/word/numbering.xml" Id="R50c59118b0574ba1" /><Relationship Type="http://schemas.openxmlformats.org/officeDocument/2006/relationships/settings" Target="/word/settings.xml" Id="Rd59a23b941d04408" /><Relationship Type="http://schemas.openxmlformats.org/officeDocument/2006/relationships/image" Target="/word/media/653d95a4-cdfa-407c-a6bb-b927c550f756.png" Id="R288332e4b990445c" /></Relationships>
</file>