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efe8be31ec4f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db82649a2040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Nawab Town,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4687cd902445c9" /><Relationship Type="http://schemas.openxmlformats.org/officeDocument/2006/relationships/numbering" Target="/word/numbering.xml" Id="Rd490f516080247bf" /><Relationship Type="http://schemas.openxmlformats.org/officeDocument/2006/relationships/settings" Target="/word/settings.xml" Id="R4e3dfe12547f46d4" /><Relationship Type="http://schemas.openxmlformats.org/officeDocument/2006/relationships/image" Target="/word/media/cfcb935c-6114-413b-b512-68da659bbf4f.png" Id="Rd1db82649a20405b" /></Relationships>
</file>