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90c10da09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c976b235b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f277b6f04c97" /><Relationship Type="http://schemas.openxmlformats.org/officeDocument/2006/relationships/numbering" Target="/word/numbering.xml" Id="Rddeac528371b4e21" /><Relationship Type="http://schemas.openxmlformats.org/officeDocument/2006/relationships/settings" Target="/word/settings.xml" Id="Rdf96f10a69f247a9" /><Relationship Type="http://schemas.openxmlformats.org/officeDocument/2006/relationships/image" Target="/word/media/6120008b-b607-4674-b62f-ae0e76f1be1c.png" Id="Rba3c976b235b4194" /></Relationships>
</file>