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0a3e71637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7227111df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f8c1c2b7c4184" /><Relationship Type="http://schemas.openxmlformats.org/officeDocument/2006/relationships/numbering" Target="/word/numbering.xml" Id="R5c206a7e2fa64d2e" /><Relationship Type="http://schemas.openxmlformats.org/officeDocument/2006/relationships/settings" Target="/word/settings.xml" Id="R6eeeb421495e4098" /><Relationship Type="http://schemas.openxmlformats.org/officeDocument/2006/relationships/image" Target="/word/media/0c6a158e-e7d1-451b-b8b3-9ed12632a253.png" Id="R5027227111df442d" /></Relationships>
</file>