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a1e07e451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9642e927a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 Bhurewala,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66e263b58465e" /><Relationship Type="http://schemas.openxmlformats.org/officeDocument/2006/relationships/numbering" Target="/word/numbering.xml" Id="R8dc7c7d5558344c8" /><Relationship Type="http://schemas.openxmlformats.org/officeDocument/2006/relationships/settings" Target="/word/settings.xml" Id="Rb9e832a678914e09" /><Relationship Type="http://schemas.openxmlformats.org/officeDocument/2006/relationships/image" Target="/word/media/d2837192-6593-4b58-8db0-e0ace4b49f4d.png" Id="Rc779642e927a489f" /></Relationships>
</file>