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aaa613ebb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f07e3b188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 Budh,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092d4567b4ae9" /><Relationship Type="http://schemas.openxmlformats.org/officeDocument/2006/relationships/numbering" Target="/word/numbering.xml" Id="R15839f4f8b4048d3" /><Relationship Type="http://schemas.openxmlformats.org/officeDocument/2006/relationships/settings" Target="/word/settings.xml" Id="Rffcdd3c13fa9430b" /><Relationship Type="http://schemas.openxmlformats.org/officeDocument/2006/relationships/image" Target="/word/media/88bf4914-d399-4ad5-840c-e66b90fad9d8.png" Id="R14cf07e3b1884b83" /></Relationships>
</file>