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d8bc0bcf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941059ce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Gasata Shihan,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1624e39f4a01" /><Relationship Type="http://schemas.openxmlformats.org/officeDocument/2006/relationships/numbering" Target="/word/numbering.xml" Id="Refa3f47a08a749b5" /><Relationship Type="http://schemas.openxmlformats.org/officeDocument/2006/relationships/settings" Target="/word/settings.xml" Id="R4b6f91647030411b" /><Relationship Type="http://schemas.openxmlformats.org/officeDocument/2006/relationships/image" Target="/word/media/1242c29a-3c35-4a82-a827-cc4523bd577e.png" Id="Rb63941059ce94e4d" /></Relationships>
</file>