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9e044d5c1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cd203c3bf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Kubrewala,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ef82cf44d4820" /><Relationship Type="http://schemas.openxmlformats.org/officeDocument/2006/relationships/numbering" Target="/word/numbering.xml" Id="Ra3458bfa7f194d52" /><Relationship Type="http://schemas.openxmlformats.org/officeDocument/2006/relationships/settings" Target="/word/settings.xml" Id="R2d5cd34f757f4d13" /><Relationship Type="http://schemas.openxmlformats.org/officeDocument/2006/relationships/image" Target="/word/media/a6aed08a-b85b-467b-8e75-3a1dd1c37b9e.png" Id="R668cd203c3bf452f" /></Relationships>
</file>