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b471a10a3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720f5087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Magnianawala,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dcafdb7284a93" /><Relationship Type="http://schemas.openxmlformats.org/officeDocument/2006/relationships/numbering" Target="/word/numbering.xml" Id="Ra65e768eebc543e8" /><Relationship Type="http://schemas.openxmlformats.org/officeDocument/2006/relationships/settings" Target="/word/settings.xml" Id="R2d4dfa64d1874d58" /><Relationship Type="http://schemas.openxmlformats.org/officeDocument/2006/relationships/image" Target="/word/media/a3d566d9-d583-4d48-bcbb-34685449e82e.png" Id="Ra347720f50874ecd" /></Relationships>
</file>