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40292718a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162770c33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Muhammad Bakhshwala,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c1610f6e44547" /><Relationship Type="http://schemas.openxmlformats.org/officeDocument/2006/relationships/numbering" Target="/word/numbering.xml" Id="R1e07d5c1593b435e" /><Relationship Type="http://schemas.openxmlformats.org/officeDocument/2006/relationships/settings" Target="/word/settings.xml" Id="R9f0c769d14894e75" /><Relationship Type="http://schemas.openxmlformats.org/officeDocument/2006/relationships/image" Target="/word/media/01adde81-6459-4b85-9ef2-c591cdbb3355.png" Id="Rb02162770c3341e1" /></Relationships>
</file>