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efdb15a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1992b0c9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Sohaw,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88cfeb164fd8" /><Relationship Type="http://schemas.openxmlformats.org/officeDocument/2006/relationships/numbering" Target="/word/numbering.xml" Id="R4cd1e48c0c7144c6" /><Relationship Type="http://schemas.openxmlformats.org/officeDocument/2006/relationships/settings" Target="/word/settings.xml" Id="R0543cb62823b4e3a" /><Relationship Type="http://schemas.openxmlformats.org/officeDocument/2006/relationships/image" Target="/word/media/2851f5dd-0fe1-48d9-ab7c-82bfa2707640.png" Id="R33a61992b0c94592" /></Relationships>
</file>