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16e61bd3c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f5b469980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6d383efa417f" /><Relationship Type="http://schemas.openxmlformats.org/officeDocument/2006/relationships/numbering" Target="/word/numbering.xml" Id="R2d665f35529f4c5a" /><Relationship Type="http://schemas.openxmlformats.org/officeDocument/2006/relationships/settings" Target="/word/settings.xml" Id="Rc1da926de7914eb1" /><Relationship Type="http://schemas.openxmlformats.org/officeDocument/2006/relationships/image" Target="/word/media/572ebf81-a669-4ef7-a470-268f4cdab19f.png" Id="Rfbaf5b469980466e" /></Relationships>
</file>