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9fdb8cd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caeb41277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Nawaz Watra,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c1572fe34e1a" /><Relationship Type="http://schemas.openxmlformats.org/officeDocument/2006/relationships/numbering" Target="/word/numbering.xml" Id="R667bc6a5668a488f" /><Relationship Type="http://schemas.openxmlformats.org/officeDocument/2006/relationships/settings" Target="/word/settings.xml" Id="Rdf648d992aa54d5f" /><Relationship Type="http://schemas.openxmlformats.org/officeDocument/2006/relationships/image" Target="/word/media/8ce73c55-add5-4886-8e66-00cc911a08fd.png" Id="R777caeb412774d8b" /></Relationships>
</file>