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b2d6601ab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738da694a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Nawazio Sangi,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be9f04dd94d56" /><Relationship Type="http://schemas.openxmlformats.org/officeDocument/2006/relationships/numbering" Target="/word/numbering.xml" Id="Rc88d803dc0e54042" /><Relationship Type="http://schemas.openxmlformats.org/officeDocument/2006/relationships/settings" Target="/word/settings.xml" Id="Rd55f920890e34f2d" /><Relationship Type="http://schemas.openxmlformats.org/officeDocument/2006/relationships/image" Target="/word/media/b75ca7c7-cb45-43b9-bf8d-60c141dc7908.png" Id="R977738da694a4cb5" /></Relationships>
</file>