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cd12804fc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df2725ddf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Nawazishabad,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8cc69cc6a4128" /><Relationship Type="http://schemas.openxmlformats.org/officeDocument/2006/relationships/numbering" Target="/word/numbering.xml" Id="R27c2e929f9654da5" /><Relationship Type="http://schemas.openxmlformats.org/officeDocument/2006/relationships/settings" Target="/word/settings.xml" Id="R6a492ee6a9aa4083" /><Relationship Type="http://schemas.openxmlformats.org/officeDocument/2006/relationships/image" Target="/word/media/2fec8750-97ca-4d4c-9188-c255dbda5f63.png" Id="R30fdf2725ddf40cb" /></Relationships>
</file>