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89a59eae7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c9032800e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Nawe Gudai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95008e3ba44e5" /><Relationship Type="http://schemas.openxmlformats.org/officeDocument/2006/relationships/numbering" Target="/word/numbering.xml" Id="R04914092791d422a" /><Relationship Type="http://schemas.openxmlformats.org/officeDocument/2006/relationships/settings" Target="/word/settings.xml" Id="R8a63d18a096d4a90" /><Relationship Type="http://schemas.openxmlformats.org/officeDocument/2006/relationships/image" Target="/word/media/c5ecfe76-768f-4eb2-8699-44f83187d07a.png" Id="R6d9c9032800e402a" /></Relationships>
</file>