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c7d2c17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76321e181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Nawi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cc4d6a27b4db9" /><Relationship Type="http://schemas.openxmlformats.org/officeDocument/2006/relationships/numbering" Target="/word/numbering.xml" Id="Rcf2305111b8e4eec" /><Relationship Type="http://schemas.openxmlformats.org/officeDocument/2006/relationships/settings" Target="/word/settings.xml" Id="Re6eb28a664d843d7" /><Relationship Type="http://schemas.openxmlformats.org/officeDocument/2006/relationships/image" Target="/word/media/a85fdd58-136d-4244-b82b-7fefaf9b324e.png" Id="Rdec76321e1814d7f" /></Relationships>
</file>