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6c0ef2d8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7730e234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 Putwal,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40658e0f42e9" /><Relationship Type="http://schemas.openxmlformats.org/officeDocument/2006/relationships/numbering" Target="/word/numbering.xml" Id="R35b2fc97b20c4034" /><Relationship Type="http://schemas.openxmlformats.org/officeDocument/2006/relationships/settings" Target="/word/settings.xml" Id="R8460dacc7c1b41c8" /><Relationship Type="http://schemas.openxmlformats.org/officeDocument/2006/relationships/image" Target="/word/media/b56ccdcf-0ca6-4d0e-a26f-b5f95af5a4a4.png" Id="R7d67730e234c4a6f" /></Relationships>
</file>