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02a796c43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72f63b436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Naz Zafarabad,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f343c63db4db3" /><Relationship Type="http://schemas.openxmlformats.org/officeDocument/2006/relationships/numbering" Target="/word/numbering.xml" Id="R94601e1ed0814f7d" /><Relationship Type="http://schemas.openxmlformats.org/officeDocument/2006/relationships/settings" Target="/word/settings.xml" Id="R2909cb07f2ae47b6" /><Relationship Type="http://schemas.openxmlformats.org/officeDocument/2006/relationships/image" Target="/word/media/c2c9f415-bbfe-46a2-9b1e-e1acef53588b.png" Id="R55e72f63b43645f6" /></Relationships>
</file>