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7b25d31a5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656a1ee01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2a71cf9814b75" /><Relationship Type="http://schemas.openxmlformats.org/officeDocument/2006/relationships/numbering" Target="/word/numbering.xml" Id="Ra6314b052abd4385" /><Relationship Type="http://schemas.openxmlformats.org/officeDocument/2006/relationships/settings" Target="/word/settings.xml" Id="R4e80837f524d46ea" /><Relationship Type="http://schemas.openxmlformats.org/officeDocument/2006/relationships/image" Target="/word/media/967b8182-38c2-4ee9-a0d5-5cd1a83facbb.png" Id="R897656a1ee014802" /></Relationships>
</file>