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e7e550173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9f2ad123b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Nazarewali,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1e25b6a4d407a" /><Relationship Type="http://schemas.openxmlformats.org/officeDocument/2006/relationships/numbering" Target="/word/numbering.xml" Id="R47a89ca70c714978" /><Relationship Type="http://schemas.openxmlformats.org/officeDocument/2006/relationships/settings" Target="/word/settings.xml" Id="Rb28426db66764c52" /><Relationship Type="http://schemas.openxmlformats.org/officeDocument/2006/relationships/image" Target="/word/media/cf8f108b-3fbf-4890-8adb-65ba3fd00f1c.png" Id="Re559f2ad123b40d1" /></Relationships>
</file>