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abc01f9ac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6cfab9160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190f041bf426d" /><Relationship Type="http://schemas.openxmlformats.org/officeDocument/2006/relationships/numbering" Target="/word/numbering.xml" Id="R019bbbe07ef44305" /><Relationship Type="http://schemas.openxmlformats.org/officeDocument/2006/relationships/settings" Target="/word/settings.xml" Id="R71df9555bb8047ae" /><Relationship Type="http://schemas.openxmlformats.org/officeDocument/2006/relationships/image" Target="/word/media/3fecaefb-d52b-4ad1-a48a-a49d39ed1ace.png" Id="R2326cfab91604fbf" /></Relationships>
</file>