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f0d164648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003f22f14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4621aedd64651" /><Relationship Type="http://schemas.openxmlformats.org/officeDocument/2006/relationships/numbering" Target="/word/numbering.xml" Id="Rb5dbd5bb55d141ea" /><Relationship Type="http://schemas.openxmlformats.org/officeDocument/2006/relationships/settings" Target="/word/settings.xml" Id="Rd4cc995126514a94" /><Relationship Type="http://schemas.openxmlformats.org/officeDocument/2006/relationships/image" Target="/word/media/9cf01260-67fa-4d56-bff0-6fa675b401cf.png" Id="Rfed003f22f144de7" /></Relationships>
</file>