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9fb9dbd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fcbeb8c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Nazir Labana,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543d466042d6" /><Relationship Type="http://schemas.openxmlformats.org/officeDocument/2006/relationships/numbering" Target="/word/numbering.xml" Id="R6d562bd2530d4e88" /><Relationship Type="http://schemas.openxmlformats.org/officeDocument/2006/relationships/settings" Target="/word/settings.xml" Id="Rfe3572a03afc45b4" /><Relationship Type="http://schemas.openxmlformats.org/officeDocument/2006/relationships/image" Target="/word/media/0916c779-127a-4618-9c65-851239ea36db.png" Id="R0e38fcbeb8ca4c6e" /></Relationships>
</file>