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ca8965c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bfe62ab2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Nazr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1f3b968b4d71" /><Relationship Type="http://schemas.openxmlformats.org/officeDocument/2006/relationships/numbering" Target="/word/numbering.xml" Id="R29968940202a4173" /><Relationship Type="http://schemas.openxmlformats.org/officeDocument/2006/relationships/settings" Target="/word/settings.xml" Id="Raa22cc86f5554322" /><Relationship Type="http://schemas.openxmlformats.org/officeDocument/2006/relationships/image" Target="/word/media/07eb59ef-4617-42e2-97d5-2ed0d71c8b5d.png" Id="R2797bfe62ab2471a" /></Relationships>
</file>