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f853042e8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1c9b2fdd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 Muhammad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de4a14a4a4fce" /><Relationship Type="http://schemas.openxmlformats.org/officeDocument/2006/relationships/numbering" Target="/word/numbering.xml" Id="R4968c19e4bed45c0" /><Relationship Type="http://schemas.openxmlformats.org/officeDocument/2006/relationships/settings" Target="/word/settings.xml" Id="R0893c587a0094e5b" /><Relationship Type="http://schemas.openxmlformats.org/officeDocument/2006/relationships/image" Target="/word/media/371c8ed4-3e66-4dd2-abfa-d0dac302f618.png" Id="R6941c9b2fdd64978" /></Relationships>
</file>