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84535d07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3195bd8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Neka Wasli,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fc94b0ce45cf" /><Relationship Type="http://schemas.openxmlformats.org/officeDocument/2006/relationships/numbering" Target="/word/numbering.xml" Id="R4b4f6529ef3140a4" /><Relationship Type="http://schemas.openxmlformats.org/officeDocument/2006/relationships/settings" Target="/word/settings.xml" Id="R45d2f4c7ecef4fa6" /><Relationship Type="http://schemas.openxmlformats.org/officeDocument/2006/relationships/image" Target="/word/media/94a296e9-5dcd-4910-b74c-cbd96dd132cd.png" Id="R7f313195bd8c4761" /></Relationships>
</file>