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6d6829fa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1919139b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Neki 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5b460b7a457c" /><Relationship Type="http://schemas.openxmlformats.org/officeDocument/2006/relationships/numbering" Target="/word/numbering.xml" Id="R20219606e5b04840" /><Relationship Type="http://schemas.openxmlformats.org/officeDocument/2006/relationships/settings" Target="/word/settings.xml" Id="R8019615e0155480a" /><Relationship Type="http://schemas.openxmlformats.org/officeDocument/2006/relationships/image" Target="/word/media/d165485d-8db0-4b15-a7f2-ceac1e0dc301.png" Id="R03f91919139b472e" /></Relationships>
</file>