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73ca70d56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dce2d04b6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Nematabad,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94e88515e4370" /><Relationship Type="http://schemas.openxmlformats.org/officeDocument/2006/relationships/numbering" Target="/word/numbering.xml" Id="R59763a88cea147bb" /><Relationship Type="http://schemas.openxmlformats.org/officeDocument/2006/relationships/settings" Target="/word/settings.xml" Id="R35e5bf18bd2443ac" /><Relationship Type="http://schemas.openxmlformats.org/officeDocument/2006/relationships/image" Target="/word/media/cd395d1d-1daa-4738-a2bb-cec2bd49256e.png" Id="Rdc3dce2d04b645b5" /></Relationships>
</file>