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4397f68bd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c3eecb6fe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Nendro,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d2f5ad3344df9" /><Relationship Type="http://schemas.openxmlformats.org/officeDocument/2006/relationships/numbering" Target="/word/numbering.xml" Id="R25b2a320f71d4a1a" /><Relationship Type="http://schemas.openxmlformats.org/officeDocument/2006/relationships/settings" Target="/word/settings.xml" Id="R7330b947d1dc42ba" /><Relationship Type="http://schemas.openxmlformats.org/officeDocument/2006/relationships/image" Target="/word/media/f65c6eec-6a8c-4a00-bd43-2d6510dc1363.png" Id="R822c3eecb6fe4f01" /></Relationships>
</file>