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6ddd88404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83dedfa0d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Baba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319b53f8e473e" /><Relationship Type="http://schemas.openxmlformats.org/officeDocument/2006/relationships/numbering" Target="/word/numbering.xml" Id="Rcf6d6876755e4484" /><Relationship Type="http://schemas.openxmlformats.org/officeDocument/2006/relationships/settings" Target="/word/settings.xml" Id="R0e09480214074414" /><Relationship Type="http://schemas.openxmlformats.org/officeDocument/2006/relationships/image" Target="/word/media/c39072fc-5eac-48ab-a5ab-e011c7cc9af4.png" Id="Rf5b83dedfa0d425c" /></Relationships>
</file>