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0ba63866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6f5931297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Katarian,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e66e9f64046a9" /><Relationship Type="http://schemas.openxmlformats.org/officeDocument/2006/relationships/numbering" Target="/word/numbering.xml" Id="Re823a7bd72e94304" /><Relationship Type="http://schemas.openxmlformats.org/officeDocument/2006/relationships/settings" Target="/word/settings.xml" Id="R7b22064758f34fe9" /><Relationship Type="http://schemas.openxmlformats.org/officeDocument/2006/relationships/image" Target="/word/media/d01e9031-dc48-493d-9bec-2263555c9b62.png" Id="Rf8f6f593129740fb" /></Relationships>
</file>