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331dc20a3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7ff34feaf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Phagwari,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54e38ea28403a" /><Relationship Type="http://schemas.openxmlformats.org/officeDocument/2006/relationships/numbering" Target="/word/numbering.xml" Id="Rc18eec5aaa4f4e67" /><Relationship Type="http://schemas.openxmlformats.org/officeDocument/2006/relationships/settings" Target="/word/settings.xml" Id="Rf7c144f0341c4ce9" /><Relationship Type="http://schemas.openxmlformats.org/officeDocument/2006/relationships/image" Target="/word/media/8ff39c26-d4b6-432b-9f1b-6486845bb2c9.png" Id="Rb207ff34feaf4b17" /></Relationships>
</file>