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85a7afc61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bd87dee6f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Sabzi Mandi,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58e99c804475d" /><Relationship Type="http://schemas.openxmlformats.org/officeDocument/2006/relationships/numbering" Target="/word/numbering.xml" Id="Rf7c460b4bc82445e" /><Relationship Type="http://schemas.openxmlformats.org/officeDocument/2006/relationships/settings" Target="/word/settings.xml" Id="R1aa66fdd14714ed5" /><Relationship Type="http://schemas.openxmlformats.org/officeDocument/2006/relationships/image" Target="/word/media/e4bbbb44-4ef1-4f4b-a68f-3c26a942e980.png" Id="Rae7bd87dee6f46a7" /></Relationships>
</file>