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c37b8aa6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f72db14c1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Nezwal,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895d93d19442c" /><Relationship Type="http://schemas.openxmlformats.org/officeDocument/2006/relationships/numbering" Target="/word/numbering.xml" Id="R762ec00b480d4b73" /><Relationship Type="http://schemas.openxmlformats.org/officeDocument/2006/relationships/settings" Target="/word/settings.xml" Id="Re63906d788f64615" /><Relationship Type="http://schemas.openxmlformats.org/officeDocument/2006/relationships/image" Target="/word/media/ea3ed032-6691-47ed-b069-cd3a74c331e7.png" Id="Rf4af72db14c14b19" /></Relationships>
</file>