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d81936ae1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69f8a1598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5b3c652c549e9" /><Relationship Type="http://schemas.openxmlformats.org/officeDocument/2006/relationships/numbering" Target="/word/numbering.xml" Id="Re76f2a4541234a20" /><Relationship Type="http://schemas.openxmlformats.org/officeDocument/2006/relationships/settings" Target="/word/settings.xml" Id="R90528cd61e1841e7" /><Relationship Type="http://schemas.openxmlformats.org/officeDocument/2006/relationships/image" Target="/word/media/aa0c3ce5-e5f7-436f-86b1-9a19b9d5dc7f.png" Id="R85069f8a15984192" /></Relationships>
</file>