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43f9994d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7d3a49a2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Niazi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d413b30f440c" /><Relationship Type="http://schemas.openxmlformats.org/officeDocument/2006/relationships/numbering" Target="/word/numbering.xml" Id="R37ca71ee3ac54634" /><Relationship Type="http://schemas.openxmlformats.org/officeDocument/2006/relationships/settings" Target="/word/settings.xml" Id="Ra5b4e4b5bacc44fd" /><Relationship Type="http://schemas.openxmlformats.org/officeDocument/2006/relationships/image" Target="/word/media/a6815b39-818a-44b9-b26f-62fcb17249a0.png" Id="R52017d3a49a24b02" /></Relationships>
</file>