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40a41fb2b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917197d01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Nibaro Buddho,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51a9fde824aed" /><Relationship Type="http://schemas.openxmlformats.org/officeDocument/2006/relationships/numbering" Target="/word/numbering.xml" Id="R50c83b0f6e474d7a" /><Relationship Type="http://schemas.openxmlformats.org/officeDocument/2006/relationships/settings" Target="/word/settings.xml" Id="R8597f36213f44e74" /><Relationship Type="http://schemas.openxmlformats.org/officeDocument/2006/relationships/image" Target="/word/media/a843fe7a-b06c-4d75-ac9f-98acdf7fbea2.png" Id="Rf1f917197d0140dc" /></Relationships>
</file>