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4373d41c2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2ca442657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Nibaro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bdf0b9e3b4e3b" /><Relationship Type="http://schemas.openxmlformats.org/officeDocument/2006/relationships/numbering" Target="/word/numbering.xml" Id="R0aeaa7bdbf77489a" /><Relationship Type="http://schemas.openxmlformats.org/officeDocument/2006/relationships/settings" Target="/word/settings.xml" Id="Ra17a04b3eb314560" /><Relationship Type="http://schemas.openxmlformats.org/officeDocument/2006/relationships/image" Target="/word/media/234c8aae-dbaf-4242-8854-4274fe809426.png" Id="R3e32ca4426574f50" /></Relationships>
</file>