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c6efb6c92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ba91b3da3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Nigbat Machhi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182a3bf5441d7" /><Relationship Type="http://schemas.openxmlformats.org/officeDocument/2006/relationships/numbering" Target="/word/numbering.xml" Id="R23f307963c044583" /><Relationship Type="http://schemas.openxmlformats.org/officeDocument/2006/relationships/settings" Target="/word/settings.xml" Id="Rf8ce4b42161b4806" /><Relationship Type="http://schemas.openxmlformats.org/officeDocument/2006/relationships/image" Target="/word/media/b6d483a6-73bd-4d81-9747-025e15d310a2.png" Id="R482ba91b3da349df" /></Relationships>
</file>