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af5b74c31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ed3cdaa0d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Nigehbanpura,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770390fa0490b" /><Relationship Type="http://schemas.openxmlformats.org/officeDocument/2006/relationships/numbering" Target="/word/numbering.xml" Id="Re71f8204a6fa4a3a" /><Relationship Type="http://schemas.openxmlformats.org/officeDocument/2006/relationships/settings" Target="/word/settings.xml" Id="Rbe00504bb4e14ed7" /><Relationship Type="http://schemas.openxmlformats.org/officeDocument/2006/relationships/image" Target="/word/media/0dadb87d-4239-4697-a444-9427a8c9427e.png" Id="Re01ed3cdaa0d4601" /></Relationships>
</file>