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c7e285d23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8cc877545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Nihal Chawaro,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2185539724661" /><Relationship Type="http://schemas.openxmlformats.org/officeDocument/2006/relationships/numbering" Target="/word/numbering.xml" Id="R5ed7d45be77c4403" /><Relationship Type="http://schemas.openxmlformats.org/officeDocument/2006/relationships/settings" Target="/word/settings.xml" Id="R06c2877f900f4fee" /><Relationship Type="http://schemas.openxmlformats.org/officeDocument/2006/relationships/image" Target="/word/media/3a5b0905-9b7f-454c-989c-0a6770699f93.png" Id="Rdea8cc8775454a75" /></Relationships>
</file>